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99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4"/>
        <w:gridCol w:w="1092"/>
        <w:gridCol w:w="2076"/>
        <w:gridCol w:w="397"/>
        <w:gridCol w:w="691"/>
        <w:gridCol w:w="911"/>
        <w:gridCol w:w="361"/>
        <w:gridCol w:w="2002"/>
        <w:gridCol w:w="1925"/>
      </w:tblGrid>
      <w:tr w:rsidR="00367DE4" w:rsidRPr="00714C03" w14:paraId="39218A6E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982"/>
        </w:trPr>
        <w:tc>
          <w:tcPr>
            <w:tcW w:w="9999" w:type="dxa"/>
            <w:gridSpan w:val="9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64EED300" w14:textId="77777777" w:rsidR="00367DE4" w:rsidRPr="00714C03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</w:pPr>
            <w:r w:rsidRPr="00714C03">
              <w:rPr>
                <w:rFonts w:ascii="標楷體" w:eastAsia="標楷體" w:hAnsi="標楷體"/>
                <w:color w:val="000000"/>
                <w:sz w:val="36"/>
                <w:szCs w:val="36"/>
              </w:rPr>
              <w:br w:type="page"/>
            </w:r>
            <w:r w:rsidRPr="00714C03">
              <w:rPr>
                <w:rFonts w:ascii="華康正顏楷體W5" w:eastAsia="華康正顏楷體W5" w:hAnsi="標楷體" w:hint="eastAsia"/>
                <w:color w:val="000000"/>
                <w:sz w:val="40"/>
                <w:szCs w:val="40"/>
              </w:rPr>
              <w:t>高雄</w:t>
            </w:r>
            <w:r>
              <w:rPr>
                <w:rFonts w:ascii="華康正顏楷體W5" w:eastAsia="華康正顏楷體W5" w:hAnsi="標楷體" w:hint="eastAsia"/>
                <w:color w:val="000000"/>
                <w:sz w:val="40"/>
                <w:szCs w:val="40"/>
              </w:rPr>
              <w:t>市杉林區杉林國小</w:t>
            </w:r>
            <w:r w:rsidRPr="00714C03">
              <w:rPr>
                <w:rFonts w:ascii="華康正顏楷體W5" w:eastAsia="華康正顏楷體W5" w:hAnsi="標楷體" w:hint="eastAsia"/>
                <w:color w:val="000000"/>
                <w:sz w:val="40"/>
                <w:szCs w:val="40"/>
              </w:rPr>
              <w:t xml:space="preserve">學生請假單   </w:t>
            </w:r>
            <w:r w:rsidRPr="00714C0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申請日期： 年 月 日</w:t>
            </w:r>
          </w:p>
        </w:tc>
      </w:tr>
      <w:tr w:rsidR="00367DE4" w:rsidRPr="00714C03" w14:paraId="541BA01C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54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C87939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</w:t>
            </w:r>
          </w:p>
          <w:p w14:paraId="63DF62AF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假</w:t>
            </w:r>
          </w:p>
          <w:p w14:paraId="0BD9D1C2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人</w:t>
            </w:r>
          </w:p>
        </w:tc>
        <w:tc>
          <w:tcPr>
            <w:tcW w:w="109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50AE75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班級</w:t>
            </w:r>
          </w:p>
        </w:tc>
        <w:tc>
          <w:tcPr>
            <w:tcW w:w="2473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41941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年     班</w:t>
            </w:r>
          </w:p>
        </w:tc>
        <w:tc>
          <w:tcPr>
            <w:tcW w:w="691" w:type="dxa"/>
            <w:vMerge w:val="restart"/>
            <w:tcBorders>
              <w:top w:val="double" w:sz="4" w:space="0" w:color="auto"/>
            </w:tcBorders>
            <w:vAlign w:val="center"/>
          </w:tcPr>
          <w:p w14:paraId="46DA610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聯</w:t>
            </w:r>
          </w:p>
          <w:p w14:paraId="42C88E3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絡</w:t>
            </w:r>
          </w:p>
          <w:p w14:paraId="230419C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人</w:t>
            </w:r>
          </w:p>
        </w:tc>
        <w:tc>
          <w:tcPr>
            <w:tcW w:w="1272" w:type="dxa"/>
            <w:gridSpan w:val="2"/>
            <w:tcBorders>
              <w:top w:val="double" w:sz="4" w:space="0" w:color="auto"/>
            </w:tcBorders>
            <w:vAlign w:val="center"/>
          </w:tcPr>
          <w:p w14:paraId="6F5D2282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925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01B8CE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</w:tr>
      <w:tr w:rsidR="00367DE4" w:rsidRPr="00714C03" w14:paraId="33F594D5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739"/>
        </w:trPr>
        <w:tc>
          <w:tcPr>
            <w:tcW w:w="54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2DA33E1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05132F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247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BDC0C1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691" w:type="dxa"/>
            <w:vMerge/>
            <w:tcBorders>
              <w:bottom w:val="single" w:sz="4" w:space="0" w:color="auto"/>
            </w:tcBorders>
            <w:vAlign w:val="center"/>
          </w:tcPr>
          <w:p w14:paraId="5B9854F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  <w:vAlign w:val="center"/>
          </w:tcPr>
          <w:p w14:paraId="7DFFC7E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聯絡電話</w:t>
            </w:r>
          </w:p>
        </w:tc>
        <w:tc>
          <w:tcPr>
            <w:tcW w:w="3925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8A458F5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</w:tr>
      <w:tr w:rsidR="00367DE4" w:rsidRPr="00714C03" w14:paraId="0479F6D5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544" w:type="dxa"/>
            <w:tcBorders>
              <w:left w:val="double" w:sz="4" w:space="0" w:color="auto"/>
            </w:tcBorders>
            <w:vAlign w:val="center"/>
          </w:tcPr>
          <w:p w14:paraId="6F5B8372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請假</w:t>
            </w:r>
          </w:p>
          <w:p w14:paraId="24CEA4FA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類別</w:t>
            </w:r>
          </w:p>
        </w:tc>
        <w:tc>
          <w:tcPr>
            <w:tcW w:w="3565" w:type="dxa"/>
            <w:gridSpan w:val="3"/>
            <w:vAlign w:val="center"/>
          </w:tcPr>
          <w:p w14:paraId="269BC857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□事假</w:t>
            </w:r>
            <w:r w:rsidRPr="007E6505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□病假   □喪假</w:t>
            </w:r>
          </w:p>
          <w:p w14:paraId="416169F4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□公假   □其他（</w:t>
            </w:r>
            <w:r w:rsidRPr="007E6505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  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）</w:t>
            </w:r>
          </w:p>
        </w:tc>
        <w:tc>
          <w:tcPr>
            <w:tcW w:w="691" w:type="dxa"/>
            <w:vAlign w:val="center"/>
          </w:tcPr>
          <w:p w14:paraId="512A7FE5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證明文件</w:t>
            </w:r>
          </w:p>
        </w:tc>
        <w:tc>
          <w:tcPr>
            <w:tcW w:w="5197" w:type="dxa"/>
            <w:gridSpan w:val="4"/>
            <w:tcBorders>
              <w:right w:val="double" w:sz="4" w:space="0" w:color="auto"/>
            </w:tcBorders>
            <w:vAlign w:val="center"/>
          </w:tcPr>
          <w:p w14:paraId="66794E41" w14:textId="77777777" w:rsidR="00367DE4" w:rsidRPr="007E6505" w:rsidRDefault="00367DE4" w:rsidP="00514C1C">
            <w:pPr>
              <w:spacing w:line="0" w:lineRule="atLeast"/>
              <w:ind w:firstLineChars="100" w:firstLine="260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□醫院證明　　　□其他（</w:t>
            </w:r>
            <w:r w:rsidRPr="007E6505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     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）</w:t>
            </w:r>
          </w:p>
          <w:p w14:paraId="56BBFA30" w14:textId="77777777" w:rsidR="00367DE4" w:rsidRPr="007E6505" w:rsidRDefault="00367DE4" w:rsidP="00514C1C">
            <w:pPr>
              <w:spacing w:line="0" w:lineRule="atLeast"/>
              <w:ind w:firstLineChars="100" w:firstLine="260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□家長證明　　　□無   </w:t>
            </w:r>
          </w:p>
        </w:tc>
      </w:tr>
      <w:tr w:rsidR="00367DE4" w:rsidRPr="00714C03" w14:paraId="1878677E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903"/>
        </w:trPr>
        <w:tc>
          <w:tcPr>
            <w:tcW w:w="544" w:type="dxa"/>
            <w:tcBorders>
              <w:left w:val="double" w:sz="4" w:space="0" w:color="auto"/>
            </w:tcBorders>
            <w:vAlign w:val="center"/>
          </w:tcPr>
          <w:p w14:paraId="55FEF25D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請假</w:t>
            </w:r>
          </w:p>
          <w:p w14:paraId="30A4C156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事由</w:t>
            </w:r>
          </w:p>
        </w:tc>
        <w:tc>
          <w:tcPr>
            <w:tcW w:w="9455" w:type="dxa"/>
            <w:gridSpan w:val="8"/>
            <w:tcBorders>
              <w:right w:val="double" w:sz="4" w:space="0" w:color="auto"/>
            </w:tcBorders>
            <w:vAlign w:val="center"/>
          </w:tcPr>
          <w:p w14:paraId="3B99DB21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367DE4" w:rsidRPr="00714C03" w14:paraId="0BCFEF24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980"/>
        </w:trPr>
        <w:tc>
          <w:tcPr>
            <w:tcW w:w="544" w:type="dxa"/>
            <w:tcBorders>
              <w:left w:val="double" w:sz="4" w:space="0" w:color="auto"/>
            </w:tcBorders>
            <w:vAlign w:val="center"/>
          </w:tcPr>
          <w:p w14:paraId="5E2712D4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請假</w:t>
            </w:r>
          </w:p>
          <w:p w14:paraId="1C0A48DA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日期</w:t>
            </w:r>
          </w:p>
        </w:tc>
        <w:tc>
          <w:tcPr>
            <w:tcW w:w="9455" w:type="dxa"/>
            <w:gridSpan w:val="8"/>
            <w:tcBorders>
              <w:right w:val="double" w:sz="4" w:space="0" w:color="auto"/>
            </w:tcBorders>
            <w:vAlign w:val="center"/>
          </w:tcPr>
          <w:p w14:paraId="51999402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自   年   月   日     時至   年   月   日     時 止，合計    日    時</w:t>
            </w:r>
          </w:p>
        </w:tc>
      </w:tr>
      <w:tr w:rsidR="00367DE4" w:rsidRPr="00714C03" w14:paraId="3349231A" w14:textId="77777777" w:rsidTr="00514C1C">
        <w:tblPrEx>
          <w:tblCellMar>
            <w:top w:w="0" w:type="dxa"/>
            <w:bottom w:w="0" w:type="dxa"/>
          </w:tblCellMar>
        </w:tblPrEx>
        <w:trPr>
          <w:cantSplit/>
          <w:trHeight w:val="2555"/>
        </w:trPr>
        <w:tc>
          <w:tcPr>
            <w:tcW w:w="544" w:type="dxa"/>
            <w:tcBorders>
              <w:left w:val="double" w:sz="4" w:space="0" w:color="auto"/>
            </w:tcBorders>
            <w:vAlign w:val="center"/>
          </w:tcPr>
          <w:p w14:paraId="4315E675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</w:t>
            </w:r>
          </w:p>
          <w:p w14:paraId="3A37010D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假</w:t>
            </w:r>
          </w:p>
          <w:p w14:paraId="6B3034CC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須</w:t>
            </w:r>
          </w:p>
          <w:p w14:paraId="33667796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知</w:t>
            </w:r>
          </w:p>
        </w:tc>
        <w:tc>
          <w:tcPr>
            <w:tcW w:w="9455" w:type="dxa"/>
            <w:gridSpan w:val="8"/>
            <w:tcBorders>
              <w:right w:val="double" w:sz="4" w:space="0" w:color="auto"/>
            </w:tcBorders>
          </w:tcPr>
          <w:p w14:paraId="7D068A88" w14:textId="77777777" w:rsidR="00367DE4" w:rsidRPr="007E6505" w:rsidRDefault="00367DE4" w:rsidP="00514C1C">
            <w:pPr>
              <w:spacing w:line="0" w:lineRule="atLeast"/>
              <w:ind w:left="260" w:hangingChars="100" w:hanging="260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1.所有</w:t>
            </w:r>
            <w:proofErr w:type="gramStart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請假均須由</w:t>
            </w:r>
            <w:proofErr w:type="gramEnd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家長或監護人辦理請假手續，否則以曠課論，續假亦同。曠課達三日以上者，學校即依「中途輟學學生通報」之規定，通報教育局進行追蹤處理。</w:t>
            </w:r>
          </w:p>
          <w:p w14:paraId="7EFD89D3" w14:textId="77777777" w:rsidR="00367DE4" w:rsidRPr="007E6505" w:rsidRDefault="00367DE4" w:rsidP="00514C1C">
            <w:pPr>
              <w:spacing w:line="0" w:lineRule="atLeast"/>
              <w:ind w:left="260" w:hangingChars="100" w:hanging="260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2.學生因偶發事故或在家生病不能來校，請家長或監護人於當日上午9：00前電話聯繫級任老師請假；或</w:t>
            </w:r>
            <w:proofErr w:type="gramStart"/>
            <w:r w:rsidRPr="007E6505">
              <w:rPr>
                <w:rFonts w:ascii="Arial" w:eastAsia="標楷體" w:hAnsi="Arial" w:cs="Arial"/>
                <w:color w:val="000000"/>
                <w:sz w:val="26"/>
                <w:szCs w:val="26"/>
              </w:rPr>
              <w:t>（</w:t>
            </w:r>
            <w:proofErr w:type="gramEnd"/>
            <w:r w:rsidRPr="007E6505">
              <w:rPr>
                <w:rFonts w:ascii="Arial" w:eastAsia="標楷體" w:hAnsi="Arial" w:cs="Arial"/>
                <w:color w:val="000000"/>
                <w:sz w:val="26"/>
                <w:szCs w:val="26"/>
              </w:rPr>
              <w:t>電話：</w:t>
            </w:r>
            <w:r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6772658</w:t>
            </w:r>
            <w:r w:rsidRPr="007E6505"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轉</w:t>
            </w:r>
            <w:r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20</w:t>
            </w:r>
            <w:r w:rsidRPr="007E6505"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（教務）、</w:t>
            </w:r>
            <w:r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60</w:t>
            </w:r>
            <w:r w:rsidRPr="007E6505"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（學</w:t>
            </w:r>
            <w:r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輔</w:t>
            </w:r>
            <w:r w:rsidRPr="007E6505">
              <w:rPr>
                <w:rFonts w:ascii="Arial" w:eastAsia="標楷體" w:hAnsi="Arial" w:cs="Arial" w:hint="eastAsia"/>
                <w:color w:val="000000"/>
                <w:sz w:val="26"/>
                <w:szCs w:val="26"/>
              </w:rPr>
              <w:t>）</w:t>
            </w:r>
            <w:proofErr w:type="gramStart"/>
            <w:r w:rsidRPr="007E6505">
              <w:rPr>
                <w:rFonts w:ascii="Arial" w:eastAsia="標楷體" w:hAnsi="Arial" w:cs="Arial"/>
                <w:color w:val="000000"/>
                <w:sz w:val="26"/>
                <w:szCs w:val="26"/>
              </w:rPr>
              <w:t>）</w:t>
            </w:r>
            <w:proofErr w:type="gramEnd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，待返校後再行辦理請假手續（病假三日以上須附就醫証明）。</w:t>
            </w:r>
          </w:p>
          <w:p w14:paraId="5F9D5EC2" w14:textId="77777777" w:rsidR="00367DE4" w:rsidRPr="007E6505" w:rsidRDefault="00367DE4" w:rsidP="00514C1C">
            <w:pPr>
              <w:spacing w:line="0" w:lineRule="atLeast"/>
              <w:ind w:left="260" w:hangingChars="100" w:hanging="260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學生請假三日以內者由導師核准，超過三日由訓育組核轉教務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和學輔主任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、六日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以內</w:t>
            </w:r>
            <w:proofErr w:type="gramStart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者需呈校長</w:t>
            </w:r>
            <w:proofErr w:type="gramEnd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核准。</w:t>
            </w:r>
          </w:p>
        </w:tc>
      </w:tr>
      <w:tr w:rsidR="00367DE4" w:rsidRPr="00714C03" w14:paraId="54E5B414" w14:textId="77777777" w:rsidTr="00514C1C">
        <w:tblPrEx>
          <w:tblCellMar>
            <w:top w:w="0" w:type="dxa"/>
            <w:bottom w:w="0" w:type="dxa"/>
          </w:tblCellMar>
        </w:tblPrEx>
        <w:trPr>
          <w:trHeight w:val="1281"/>
        </w:trPr>
        <w:tc>
          <w:tcPr>
            <w:tcW w:w="1636" w:type="dxa"/>
            <w:gridSpan w:val="2"/>
            <w:tcBorders>
              <w:left w:val="double" w:sz="4" w:space="0" w:color="auto"/>
            </w:tcBorders>
            <w:vAlign w:val="center"/>
          </w:tcPr>
          <w:p w14:paraId="17D46222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申請人(家長/監護人簽名)</w:t>
            </w:r>
          </w:p>
        </w:tc>
        <w:tc>
          <w:tcPr>
            <w:tcW w:w="2076" w:type="dxa"/>
            <w:shd w:val="clear" w:color="auto" w:fill="auto"/>
            <w:vAlign w:val="center"/>
          </w:tcPr>
          <w:p w14:paraId="49C562FB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級任導師</w:t>
            </w:r>
          </w:p>
          <w:p w14:paraId="34730C9A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（請假三日內）</w:t>
            </w:r>
          </w:p>
        </w:tc>
        <w:tc>
          <w:tcPr>
            <w:tcW w:w="1999" w:type="dxa"/>
            <w:gridSpan w:val="3"/>
            <w:shd w:val="clear" w:color="auto" w:fill="auto"/>
            <w:vAlign w:val="center"/>
          </w:tcPr>
          <w:p w14:paraId="3CB74C7B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訓育組長（請假超過三日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）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 w14:paraId="5EFDF109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教務主任/學</w:t>
            </w:r>
            <w:proofErr w:type="gramStart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務</w:t>
            </w:r>
            <w:proofErr w:type="gramEnd"/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主任</w:t>
            </w:r>
          </w:p>
          <w:p w14:paraId="4F14C4C1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（請假三日</w:t>
            </w: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以上）</w:t>
            </w:r>
          </w:p>
        </w:tc>
        <w:tc>
          <w:tcPr>
            <w:tcW w:w="1923" w:type="dxa"/>
            <w:tcBorders>
              <w:right w:val="double" w:sz="4" w:space="0" w:color="auto"/>
            </w:tcBorders>
            <w:vAlign w:val="center"/>
          </w:tcPr>
          <w:p w14:paraId="6ACCFBD3" w14:textId="77777777" w:rsidR="00367DE4" w:rsidRPr="007E6505" w:rsidRDefault="00367DE4" w:rsidP="00514C1C">
            <w:pPr>
              <w:spacing w:line="0" w:lineRule="atLeast"/>
              <w:jc w:val="center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 w:rsidRPr="007E650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校長（六日以上）</w:t>
            </w:r>
          </w:p>
        </w:tc>
      </w:tr>
      <w:tr w:rsidR="00367DE4" w:rsidRPr="00714C03" w14:paraId="4BD2AF54" w14:textId="77777777" w:rsidTr="00514C1C">
        <w:tblPrEx>
          <w:tblCellMar>
            <w:top w:w="0" w:type="dxa"/>
            <w:bottom w:w="0" w:type="dxa"/>
          </w:tblCellMar>
        </w:tblPrEx>
        <w:trPr>
          <w:trHeight w:val="3350"/>
        </w:trPr>
        <w:tc>
          <w:tcPr>
            <w:tcW w:w="1636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B3A48CC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  <w:p w14:paraId="5607724E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  <w:p w14:paraId="76B8FD03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207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CF64C3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1999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594C4D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2363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D12069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教務主任</w:t>
            </w:r>
          </w:p>
          <w:p w14:paraId="59D50820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  <w:p w14:paraId="5CA5A55D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  <w:p w14:paraId="59C5D6A5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主任</w:t>
            </w:r>
          </w:p>
          <w:p w14:paraId="15C86D6F" w14:textId="77777777" w:rsidR="00367DE4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  <w:p w14:paraId="451AE79B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  <w:tc>
          <w:tcPr>
            <w:tcW w:w="192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4340C90" w14:textId="77777777" w:rsidR="00367DE4" w:rsidRPr="007E6505" w:rsidRDefault="00367DE4" w:rsidP="00514C1C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</w:pPr>
          </w:p>
        </w:tc>
      </w:tr>
    </w:tbl>
    <w:p w14:paraId="3459185E" w14:textId="77777777" w:rsidR="00C72AA2" w:rsidRDefault="00C72AA2"/>
    <w:sectPr w:rsidR="00C72AA2" w:rsidSect="00367D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5">
    <w:altName w:val="標楷體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DE4"/>
    <w:rsid w:val="00334230"/>
    <w:rsid w:val="00367DE4"/>
    <w:rsid w:val="008F34E9"/>
    <w:rsid w:val="00AF0E1B"/>
    <w:rsid w:val="00C72AA2"/>
    <w:rsid w:val="00DC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7372"/>
  <w15:chartTrackingRefBased/>
  <w15:docId w15:val="{388BC8B8-FF7E-42B8-A469-7989D987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DE4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7DE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D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DE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DE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DE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DE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DE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DE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DE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67D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67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67D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67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67D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67D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67D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67D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67D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7D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367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DE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367D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7DE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367D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7DE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367D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7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367D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7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2026-09-15T11:55:00Z</dcterms:created>
  <dcterms:modified xsi:type="dcterms:W3CDTF">2026-09-15T11:55:00Z</dcterms:modified>
</cp:coreProperties>
</file>